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74" w:rsidRPr="000E6CDE" w:rsidRDefault="002737CF" w:rsidP="00072C77">
      <w:pPr>
        <w:ind w:firstLine="720"/>
        <w:jc w:val="center"/>
        <w:rPr>
          <w:sz w:val="28"/>
          <w:szCs w:val="28"/>
        </w:rPr>
      </w:pPr>
      <w:r w:rsidRPr="000E6CDE">
        <w:rPr>
          <w:sz w:val="28"/>
          <w:szCs w:val="28"/>
        </w:rPr>
        <w:t>Notice of Examination</w:t>
      </w:r>
    </w:p>
    <w:p w:rsidR="00072C77" w:rsidRDefault="002737CF" w:rsidP="000E6CDE">
      <w:pPr>
        <w:spacing w:after="0"/>
        <w:ind w:firstLine="720"/>
        <w:rPr>
          <w:sz w:val="24"/>
          <w:szCs w:val="24"/>
        </w:rPr>
      </w:pPr>
      <w:r w:rsidRPr="00B51E58">
        <w:rPr>
          <w:sz w:val="24"/>
          <w:szCs w:val="24"/>
        </w:rPr>
        <w:t xml:space="preserve">The Delphos Civil Service </w:t>
      </w:r>
      <w:r w:rsidR="00B23C2B" w:rsidRPr="00B51E58">
        <w:rPr>
          <w:sz w:val="24"/>
          <w:szCs w:val="24"/>
        </w:rPr>
        <w:t>Commission</w:t>
      </w:r>
      <w:r w:rsidRPr="00B51E58">
        <w:rPr>
          <w:sz w:val="24"/>
          <w:szCs w:val="24"/>
        </w:rPr>
        <w:t xml:space="preserve"> will be conducting an open examination </w:t>
      </w:r>
      <w:r w:rsidR="00B23C2B" w:rsidRPr="00B51E58">
        <w:rPr>
          <w:sz w:val="24"/>
          <w:szCs w:val="24"/>
        </w:rPr>
        <w:t>for</w:t>
      </w:r>
      <w:r w:rsidRPr="00B51E58">
        <w:rPr>
          <w:sz w:val="24"/>
          <w:szCs w:val="24"/>
        </w:rPr>
        <w:t xml:space="preserve"> </w:t>
      </w:r>
      <w:r w:rsidR="00776459">
        <w:rPr>
          <w:b/>
          <w:sz w:val="24"/>
          <w:szCs w:val="24"/>
        </w:rPr>
        <w:t>Entry Level Firefighter/EMT</w:t>
      </w:r>
      <w:r w:rsidRPr="00B51E58">
        <w:rPr>
          <w:sz w:val="24"/>
          <w:szCs w:val="24"/>
        </w:rPr>
        <w:t xml:space="preserve"> in the </w:t>
      </w:r>
      <w:r w:rsidR="00072C77">
        <w:rPr>
          <w:sz w:val="24"/>
          <w:szCs w:val="24"/>
        </w:rPr>
        <w:t>city of Delphos</w:t>
      </w:r>
      <w:r w:rsidRPr="00B51E58">
        <w:rPr>
          <w:sz w:val="24"/>
          <w:szCs w:val="24"/>
        </w:rPr>
        <w:t xml:space="preserve">.  The </w:t>
      </w:r>
      <w:r w:rsidR="00776459">
        <w:rPr>
          <w:sz w:val="24"/>
          <w:szCs w:val="24"/>
        </w:rPr>
        <w:t xml:space="preserve">agility </w:t>
      </w:r>
      <w:r w:rsidRPr="00B51E58">
        <w:rPr>
          <w:sz w:val="24"/>
          <w:szCs w:val="24"/>
        </w:rPr>
        <w:t xml:space="preserve">examination will be held at </w:t>
      </w:r>
      <w:r w:rsidR="00776459">
        <w:rPr>
          <w:sz w:val="24"/>
          <w:szCs w:val="24"/>
        </w:rPr>
        <w:t>8:00 a.m</w:t>
      </w:r>
      <w:r w:rsidRPr="00B51E58">
        <w:rPr>
          <w:sz w:val="24"/>
          <w:szCs w:val="24"/>
        </w:rPr>
        <w:t xml:space="preserve">. </w:t>
      </w:r>
      <w:r w:rsidR="00072C77" w:rsidRPr="00B51E58">
        <w:rPr>
          <w:sz w:val="24"/>
          <w:szCs w:val="24"/>
        </w:rPr>
        <w:t>on</w:t>
      </w:r>
      <w:r w:rsidR="00FF451C">
        <w:rPr>
          <w:sz w:val="24"/>
          <w:szCs w:val="24"/>
        </w:rPr>
        <w:t xml:space="preserve"> Saturday February 22 at 8:00 am </w:t>
      </w:r>
      <w:r w:rsidR="00776459">
        <w:rPr>
          <w:sz w:val="24"/>
          <w:szCs w:val="24"/>
        </w:rPr>
        <w:t>at the Delphos Fire Department and the written examination</w:t>
      </w:r>
      <w:r w:rsidR="00B62B84">
        <w:rPr>
          <w:sz w:val="24"/>
          <w:szCs w:val="24"/>
        </w:rPr>
        <w:t xml:space="preserve">, if you pass the agility exam, </w:t>
      </w:r>
      <w:r w:rsidR="00FA002C">
        <w:rPr>
          <w:sz w:val="24"/>
          <w:szCs w:val="24"/>
        </w:rPr>
        <w:t xml:space="preserve">will be held on </w:t>
      </w:r>
      <w:r w:rsidR="00AD5946">
        <w:rPr>
          <w:sz w:val="24"/>
          <w:szCs w:val="24"/>
        </w:rPr>
        <w:t>Monday February 24</w:t>
      </w:r>
      <w:r w:rsidR="00776459">
        <w:rPr>
          <w:sz w:val="24"/>
          <w:szCs w:val="24"/>
        </w:rPr>
        <w:t xml:space="preserve"> at 6:00 p.m</w:t>
      </w:r>
      <w:r w:rsidR="00072C77" w:rsidRPr="00B51E58">
        <w:rPr>
          <w:sz w:val="24"/>
          <w:szCs w:val="24"/>
        </w:rPr>
        <w:t xml:space="preserve">. </w:t>
      </w:r>
      <w:r w:rsidR="00072C77">
        <w:rPr>
          <w:sz w:val="24"/>
          <w:szCs w:val="24"/>
        </w:rPr>
        <w:t>It will take place at t</w:t>
      </w:r>
      <w:r w:rsidR="006C2AEF">
        <w:rPr>
          <w:sz w:val="24"/>
          <w:szCs w:val="24"/>
        </w:rPr>
        <w:t xml:space="preserve">he </w:t>
      </w:r>
      <w:r w:rsidR="00FA002C">
        <w:rPr>
          <w:sz w:val="24"/>
          <w:szCs w:val="24"/>
        </w:rPr>
        <w:t>city building in Delphos at 608 N. Canal St.</w:t>
      </w:r>
    </w:p>
    <w:p w:rsidR="002737CF" w:rsidRPr="00B51E58" w:rsidRDefault="002737CF" w:rsidP="000E6CDE">
      <w:pPr>
        <w:spacing w:after="0"/>
        <w:ind w:firstLine="720"/>
        <w:rPr>
          <w:sz w:val="24"/>
          <w:szCs w:val="24"/>
        </w:rPr>
      </w:pPr>
      <w:r w:rsidRPr="00B51E58">
        <w:rPr>
          <w:sz w:val="24"/>
          <w:szCs w:val="24"/>
        </w:rPr>
        <w:t xml:space="preserve">A grade of 70% is required to successfully pass the </w:t>
      </w:r>
      <w:r w:rsidR="00B23C2B" w:rsidRPr="00B51E58">
        <w:rPr>
          <w:sz w:val="24"/>
          <w:szCs w:val="24"/>
        </w:rPr>
        <w:t>examination</w:t>
      </w:r>
      <w:r w:rsidRPr="00B51E58">
        <w:rPr>
          <w:sz w:val="24"/>
          <w:szCs w:val="24"/>
        </w:rPr>
        <w:t xml:space="preserve">.  The passing scores will serve as an eligibility list.  This </w:t>
      </w:r>
      <w:r w:rsidR="00B23C2B" w:rsidRPr="00B51E58">
        <w:rPr>
          <w:sz w:val="24"/>
          <w:szCs w:val="24"/>
        </w:rPr>
        <w:t>eligibility</w:t>
      </w:r>
      <w:r w:rsidRPr="00B51E58">
        <w:rPr>
          <w:sz w:val="24"/>
          <w:szCs w:val="24"/>
        </w:rPr>
        <w:t xml:space="preserve"> list shall be valid for a period of one year.</w:t>
      </w:r>
    </w:p>
    <w:p w:rsidR="002737CF" w:rsidRDefault="002737CF" w:rsidP="000E6CDE">
      <w:pPr>
        <w:spacing w:after="0"/>
      </w:pPr>
    </w:p>
    <w:p w:rsidR="002737CF" w:rsidRPr="000E6CDE" w:rsidRDefault="002737CF" w:rsidP="002737CF">
      <w:pPr>
        <w:jc w:val="center"/>
        <w:rPr>
          <w:sz w:val="28"/>
          <w:szCs w:val="28"/>
        </w:rPr>
      </w:pPr>
      <w:r w:rsidRPr="000E6CDE">
        <w:rPr>
          <w:sz w:val="28"/>
          <w:szCs w:val="28"/>
        </w:rPr>
        <w:t>Classification</w:t>
      </w:r>
    </w:p>
    <w:p w:rsidR="000E6CDE" w:rsidRDefault="00072C77" w:rsidP="000E6CDE">
      <w:pPr>
        <w:spacing w:after="0"/>
        <w:rPr>
          <w:sz w:val="24"/>
          <w:szCs w:val="24"/>
        </w:rPr>
      </w:pPr>
      <w:r w:rsidRPr="00072C77">
        <w:rPr>
          <w:sz w:val="32"/>
          <w:szCs w:val="32"/>
        </w:rPr>
        <w:t>Position:</w:t>
      </w:r>
      <w:r>
        <w:rPr>
          <w:sz w:val="24"/>
          <w:szCs w:val="24"/>
        </w:rPr>
        <w:t xml:space="preserve"> </w:t>
      </w:r>
      <w:r w:rsidR="00776459">
        <w:rPr>
          <w:sz w:val="24"/>
          <w:szCs w:val="24"/>
        </w:rPr>
        <w:t>Entry Level Firefighter/EMT</w:t>
      </w:r>
    </w:p>
    <w:p w:rsidR="002737CF" w:rsidRDefault="002737CF" w:rsidP="000E6CDE">
      <w:pPr>
        <w:spacing w:after="0"/>
        <w:rPr>
          <w:sz w:val="24"/>
          <w:szCs w:val="24"/>
        </w:rPr>
      </w:pPr>
      <w:r w:rsidRPr="00072C77">
        <w:rPr>
          <w:sz w:val="32"/>
          <w:szCs w:val="32"/>
        </w:rPr>
        <w:t xml:space="preserve">Starting Salary: </w:t>
      </w:r>
      <w:r w:rsidR="00A76857">
        <w:rPr>
          <w:sz w:val="24"/>
          <w:szCs w:val="24"/>
        </w:rPr>
        <w:t>$13.06 to $14.72</w:t>
      </w:r>
      <w:r w:rsidR="007133E2">
        <w:rPr>
          <w:sz w:val="24"/>
          <w:szCs w:val="24"/>
        </w:rPr>
        <w:t xml:space="preserve"> </w:t>
      </w:r>
      <w:r w:rsidR="00776459" w:rsidRPr="00776459">
        <w:rPr>
          <w:sz w:val="24"/>
          <w:szCs w:val="24"/>
        </w:rPr>
        <w:t>depending on level of certification</w:t>
      </w:r>
    </w:p>
    <w:p w:rsidR="00776459" w:rsidRPr="00776459" w:rsidRDefault="00776459" w:rsidP="000E6CDE">
      <w:pPr>
        <w:spacing w:after="0"/>
        <w:rPr>
          <w:sz w:val="24"/>
          <w:szCs w:val="24"/>
        </w:rPr>
      </w:pPr>
      <w:r w:rsidRPr="00776459">
        <w:rPr>
          <w:sz w:val="32"/>
          <w:szCs w:val="32"/>
        </w:rPr>
        <w:t>Hours:</w:t>
      </w:r>
      <w:r>
        <w:rPr>
          <w:sz w:val="24"/>
          <w:szCs w:val="24"/>
        </w:rPr>
        <w:t xml:space="preserve"> Includes 24 hour shifts</w:t>
      </w:r>
    </w:p>
    <w:p w:rsidR="002737CF" w:rsidRPr="00B51E58" w:rsidRDefault="002737CF" w:rsidP="000E6CDE">
      <w:pPr>
        <w:spacing w:after="0"/>
        <w:rPr>
          <w:sz w:val="24"/>
          <w:szCs w:val="24"/>
        </w:rPr>
      </w:pPr>
      <w:r w:rsidRPr="00072C77">
        <w:rPr>
          <w:sz w:val="32"/>
          <w:szCs w:val="32"/>
        </w:rPr>
        <w:t>Benefits:</w:t>
      </w:r>
      <w:r w:rsidRPr="00B51E58">
        <w:rPr>
          <w:sz w:val="24"/>
          <w:szCs w:val="24"/>
        </w:rPr>
        <w:t xml:space="preserve"> Sick leave, </w:t>
      </w:r>
      <w:r w:rsidR="00776459">
        <w:rPr>
          <w:sz w:val="24"/>
          <w:szCs w:val="24"/>
        </w:rPr>
        <w:t>personal leave, vacation leave, holiday pay, and comprehensive health insurance</w:t>
      </w:r>
    </w:p>
    <w:p w:rsidR="00776459" w:rsidRPr="000E6CDE" w:rsidRDefault="00776459" w:rsidP="00776459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 xml:space="preserve">Job Requirements: </w:t>
      </w:r>
      <w:r w:rsidR="000E6CDE" w:rsidRPr="000E6CDE">
        <w:rPr>
          <w:rFonts w:cs="Calibri"/>
          <w:sz w:val="24"/>
          <w:szCs w:val="24"/>
          <w:shd w:val="clear" w:color="auto" w:fill="FFFFFF"/>
        </w:rPr>
        <w:t>No person shall be eligible to receive an original appointment as a firefighter in the fire department, subject to the civil service laws of this state, unless the person is between the age of eighteen (18) and forty-</w:t>
      </w:r>
      <w:proofErr w:type="gramStart"/>
      <w:r w:rsidR="000E6CDE" w:rsidRPr="000E6CDE">
        <w:rPr>
          <w:rFonts w:cs="Calibri"/>
          <w:sz w:val="24"/>
          <w:szCs w:val="24"/>
          <w:shd w:val="clear" w:color="auto" w:fill="FFFFFF"/>
        </w:rPr>
        <w:t>one(</w:t>
      </w:r>
      <w:proofErr w:type="gramEnd"/>
      <w:r w:rsidR="000E6CDE" w:rsidRPr="000E6CDE">
        <w:rPr>
          <w:rFonts w:cs="Calibri"/>
          <w:sz w:val="24"/>
          <w:szCs w:val="24"/>
          <w:shd w:val="clear" w:color="auto" w:fill="FFFFFF"/>
        </w:rPr>
        <w:t xml:space="preserve">41).  No person shall be eligible to receive an original appointment on and after the person’s forty-first birthday. The </w:t>
      </w:r>
      <w:r w:rsidRPr="000E6CDE">
        <w:rPr>
          <w:sz w:val="24"/>
          <w:szCs w:val="24"/>
        </w:rPr>
        <w:t>candidate must have a minimum Ohio Certification Firefighter Level II and a minimum Ohio Emergency Medical Technician Basic Certification and maintain and upgrade as directed.  The candidate must be truthful in all matters; falsification of any document will result in the candidate being declared ineligible for employment.  The successful candidate must reside in Allen or Van Wert County or a county contiguous to Allen or Van Wert.  The candidate will be subject to a physical, a psychological examination, and a thorough background investigation.  The candidate must be willing to become a Paramedic when deemed necessary by the City and maintain the certification as a condition of employment.</w:t>
      </w:r>
    </w:p>
    <w:p w:rsidR="006D2F11" w:rsidRDefault="006D2F11" w:rsidP="00776459">
      <w:pPr>
        <w:pStyle w:val="NoSpacing"/>
        <w:rPr>
          <w:rFonts w:asciiTheme="minorHAnsi" w:eastAsiaTheme="minorHAnsi" w:hAnsiTheme="minorHAnsi" w:cstheme="minorBidi"/>
          <w:sz w:val="24"/>
          <w:szCs w:val="24"/>
        </w:rPr>
      </w:pPr>
    </w:p>
    <w:p w:rsidR="00776459" w:rsidRPr="006D2F11" w:rsidRDefault="002737CF" w:rsidP="00776459">
      <w:pPr>
        <w:pStyle w:val="NoSpacing"/>
      </w:pPr>
      <w:r w:rsidRPr="006D2F11">
        <w:t xml:space="preserve">Applications and job descriptions can be obtained at the Municipal </w:t>
      </w:r>
      <w:r w:rsidR="00455627" w:rsidRPr="006D2F11">
        <w:t xml:space="preserve">Building </w:t>
      </w:r>
      <w:r w:rsidRPr="006D2F11">
        <w:t xml:space="preserve">during </w:t>
      </w:r>
      <w:r w:rsidR="00B23C2B" w:rsidRPr="006D2F11">
        <w:t>regular</w:t>
      </w:r>
      <w:r w:rsidRPr="006D2F11">
        <w:t xml:space="preserve"> business hours or on-line at </w:t>
      </w:r>
      <w:hyperlink r:id="rId4" w:history="1">
        <w:r w:rsidRPr="006D2F11">
          <w:rPr>
            <w:rStyle w:val="Hyperlink"/>
          </w:rPr>
          <w:t>www.cityofdelphos.com</w:t>
        </w:r>
      </w:hyperlink>
      <w:r w:rsidRPr="006D2F11">
        <w:t>.</w:t>
      </w:r>
      <w:r w:rsidR="00776459" w:rsidRPr="006D2F11">
        <w:t xml:space="preserve"> </w:t>
      </w:r>
      <w:r w:rsidR="007133E2" w:rsidRPr="006D2F11">
        <w:t>Applic</w:t>
      </w:r>
      <w:r w:rsidR="00FA002C">
        <w:t>ations mus</w:t>
      </w:r>
      <w:r w:rsidR="00D55A62">
        <w:t>t be received by February 20</w:t>
      </w:r>
      <w:bookmarkStart w:id="0" w:name="_GoBack"/>
      <w:bookmarkEnd w:id="0"/>
      <w:r w:rsidR="007133E2" w:rsidRPr="006D2F11">
        <w:t xml:space="preserve">.  You can mail applications to the city building </w:t>
      </w:r>
      <w:r w:rsidR="006D2F11" w:rsidRPr="006D2F11">
        <w:t xml:space="preserve">608 N. Canal St. Delphos, Ohio 45833 </w:t>
      </w:r>
      <w:r w:rsidR="007133E2" w:rsidRPr="006D2F11">
        <w:t xml:space="preserve">or email to </w:t>
      </w:r>
      <w:proofErr w:type="spellStart"/>
      <w:r w:rsidR="007133E2" w:rsidRPr="006D2F11">
        <w:t>Sherryl</w:t>
      </w:r>
      <w:proofErr w:type="spellEnd"/>
      <w:r w:rsidR="007133E2" w:rsidRPr="006D2F11">
        <w:t xml:space="preserve"> George </w:t>
      </w:r>
      <w:hyperlink r:id="rId5" w:history="1">
        <w:r w:rsidR="007133E2" w:rsidRPr="006D2F11">
          <w:rPr>
            <w:rStyle w:val="Hyperlink"/>
          </w:rPr>
          <w:t>sgeorge@cityofdelphos.com</w:t>
        </w:r>
      </w:hyperlink>
      <w:r w:rsidR="007133E2" w:rsidRPr="006D2F11">
        <w:t xml:space="preserve">, Shane Coleman </w:t>
      </w:r>
      <w:hyperlink r:id="rId6" w:history="1">
        <w:r w:rsidR="007133E2" w:rsidRPr="006D2F11">
          <w:rPr>
            <w:rStyle w:val="Hyperlink"/>
          </w:rPr>
          <w:t>scoleman@cityofdelphos.com</w:t>
        </w:r>
      </w:hyperlink>
      <w:r w:rsidR="007133E2" w:rsidRPr="006D2F11">
        <w:t xml:space="preserve"> or Kevin Streets </w:t>
      </w:r>
      <w:hyperlink r:id="rId7" w:history="1">
        <w:r w:rsidR="007133E2" w:rsidRPr="006D2F11">
          <w:rPr>
            <w:rStyle w:val="Hyperlink"/>
          </w:rPr>
          <w:t>kstreets@cityofdelphos.com</w:t>
        </w:r>
      </w:hyperlink>
      <w:r w:rsidR="007133E2" w:rsidRPr="006D2F11">
        <w:t xml:space="preserve">.  </w:t>
      </w:r>
      <w:r w:rsidR="00776459" w:rsidRPr="006D2F11">
        <w:t>ALL APPLICATIONS MUST INCLUDE A COPY OF THE FIREFIGHTER LEVEL II CERTIFICATE AND EMT BASIC CERTIFICATE and can be brought the day</w:t>
      </w:r>
      <w:r w:rsidR="001F1E33" w:rsidRPr="006D2F11">
        <w:t xml:space="preserve"> of the agility exam.</w:t>
      </w:r>
    </w:p>
    <w:p w:rsidR="002737CF" w:rsidRPr="006D2F11" w:rsidRDefault="002737CF" w:rsidP="002737CF"/>
    <w:p w:rsidR="002737CF" w:rsidRPr="006D2F11" w:rsidRDefault="00B23C2B" w:rsidP="002737CF">
      <w:r w:rsidRPr="006D2F11">
        <w:t>Applicants,</w:t>
      </w:r>
      <w:r w:rsidR="002737CF" w:rsidRPr="006D2F11">
        <w:t xml:space="preserve"> on the night of the examination, you must bring a valid Ohio Driver’s License and proof of military, if applicable.</w:t>
      </w:r>
    </w:p>
    <w:sectPr w:rsidR="002737CF" w:rsidRPr="006D2F11" w:rsidSect="0012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CF"/>
    <w:rsid w:val="00072C77"/>
    <w:rsid w:val="000E6CDE"/>
    <w:rsid w:val="00122E74"/>
    <w:rsid w:val="001F1E33"/>
    <w:rsid w:val="002407E7"/>
    <w:rsid w:val="002737CF"/>
    <w:rsid w:val="0041605D"/>
    <w:rsid w:val="00455627"/>
    <w:rsid w:val="00496C88"/>
    <w:rsid w:val="005764AE"/>
    <w:rsid w:val="005B1E5E"/>
    <w:rsid w:val="00653C9B"/>
    <w:rsid w:val="006C2AEF"/>
    <w:rsid w:val="006D2F11"/>
    <w:rsid w:val="007133E2"/>
    <w:rsid w:val="00776459"/>
    <w:rsid w:val="00793B53"/>
    <w:rsid w:val="00927171"/>
    <w:rsid w:val="00990E60"/>
    <w:rsid w:val="009B331F"/>
    <w:rsid w:val="00A76857"/>
    <w:rsid w:val="00AD5946"/>
    <w:rsid w:val="00B23C2B"/>
    <w:rsid w:val="00B51E58"/>
    <w:rsid w:val="00B62B84"/>
    <w:rsid w:val="00C9210B"/>
    <w:rsid w:val="00D55A62"/>
    <w:rsid w:val="00FA002C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A189"/>
  <w15:docId w15:val="{6D8C6511-AEF0-4DBA-BAB8-E89CD36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64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treets@cityofdelph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leman@cityofdelphos.com" TargetMode="External"/><Relationship Id="rId5" Type="http://schemas.openxmlformats.org/officeDocument/2006/relationships/hyperlink" Target="mailto:sgeorge@cityofdelphos.com" TargetMode="External"/><Relationship Id="rId4" Type="http://schemas.openxmlformats.org/officeDocument/2006/relationships/hyperlink" Target="http://www.cityofdelpho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</dc:creator>
  <cp:lastModifiedBy>Melissa Myers</cp:lastModifiedBy>
  <cp:revision>6</cp:revision>
  <dcterms:created xsi:type="dcterms:W3CDTF">2020-01-28T13:28:00Z</dcterms:created>
  <dcterms:modified xsi:type="dcterms:W3CDTF">2020-01-30T14:43:00Z</dcterms:modified>
</cp:coreProperties>
</file>